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   </w:t>
      </w:r>
      <w:r w:rsidRPr="00EA7A47">
        <w:rPr>
          <w:rFonts w:eastAsia="標楷體"/>
          <w:b/>
          <w:sz w:val="32"/>
          <w:szCs w:val="32"/>
        </w:rPr>
        <w:t>國民中學</w:t>
      </w:r>
      <w:r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C929D0">
        <w:rPr>
          <w:rFonts w:eastAsia="標楷體" w:hint="eastAsia"/>
          <w:b/>
          <w:color w:val="FF0000"/>
          <w:sz w:val="32"/>
          <w:szCs w:val="32"/>
          <w:u w:val="single"/>
        </w:rPr>
        <w:t>3</w:t>
      </w:r>
      <w:r w:rsidRPr="00EA7A47">
        <w:rPr>
          <w:rFonts w:eastAsia="標楷體"/>
          <w:b/>
          <w:sz w:val="32"/>
          <w:szCs w:val="32"/>
        </w:rPr>
        <w:t>學年度</w:t>
      </w:r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年級第</w:t>
      </w:r>
      <w:r w:rsidR="00C929D0">
        <w:rPr>
          <w:rFonts w:eastAsia="標楷體" w:hint="eastAsia"/>
          <w:b/>
          <w:sz w:val="32"/>
          <w:szCs w:val="32"/>
        </w:rPr>
        <w:t>一</w:t>
      </w:r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Pr="00EA7A47">
        <w:rPr>
          <w:rFonts w:eastAsia="標楷體"/>
          <w:b/>
          <w:sz w:val="32"/>
          <w:szCs w:val="32"/>
          <w:u w:val="single"/>
        </w:rPr>
        <w:t>＿＿＿＿＿＿＿＿＿</w:t>
      </w:r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2</w:t>
      </w:r>
      <w:r w:rsidR="00F51814">
        <w:rPr>
          <w:rFonts w:eastAsia="標楷體" w:hint="eastAsia"/>
          <w:b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E6757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:rsidR="00FC1B4B" w:rsidRP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E8654C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E8654C" w:rsidRPr="002026C7" w:rsidTr="00E67570">
        <w:trPr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E8654C" w:rsidRPr="002026C7" w:rsidTr="00E67570">
        <w:trPr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54C" w:rsidRPr="00EA7A47" w:rsidRDefault="00E8654C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EA7A47" w:rsidRDefault="00E8654C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500692" w:rsidTr="00E675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54C" w:rsidRPr="00500692" w:rsidRDefault="00E8654C" w:rsidP="00E6757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54C" w:rsidRPr="00E8654C" w:rsidRDefault="00E8654C" w:rsidP="00E67570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E8654C" w:rsidRDefault="00E8654C" w:rsidP="00E67570">
            <w:pPr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Default="00E8654C" w:rsidP="00E6757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E8654C" w:rsidRPr="00500692" w:rsidRDefault="00E8654C" w:rsidP="00E6757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E8654C" w:rsidRPr="00500692" w:rsidRDefault="00E8654C" w:rsidP="00E6757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E8654C" w:rsidRPr="00500692" w:rsidRDefault="00E8654C" w:rsidP="00E6757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500692" w:rsidRDefault="00E8654C" w:rsidP="00E6757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500692" w:rsidRDefault="001E5B8D" w:rsidP="00E67570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DDFA19" wp14:editId="6CD08A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3220085</wp:posOffset>
                      </wp:positionV>
                      <wp:extent cx="2552700" cy="1330960"/>
                      <wp:effectExtent l="0" t="0" r="609600" b="21590"/>
                      <wp:wrapNone/>
                      <wp:docPr id="4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330960"/>
                              </a:xfrm>
                              <a:prstGeom prst="wedgeRoundRectCallout">
                                <a:avLst>
                                  <a:gd name="adj1" fmla="val 71855"/>
                                  <a:gd name="adj2" fmla="val -2842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654C" w:rsidRPr="00BE0AE1" w:rsidRDefault="00E8654C" w:rsidP="00E8654C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若有實施跨領域，學習重點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學習表現及學習內容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FA1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4" o:spid="_x0000_s1026" type="#_x0000_t62" style="position:absolute;left:0;text-align:left;margin-left:12.9pt;margin-top:253.55pt;width:201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Zn3AIAANsFAAAOAAAAZHJzL2Uyb0RvYy54bWysVE1qGzEU3hd6B6F9Mj+xncRkHIxDSiGk&#10;IUnJWtZI9hSNpEqyx+4Fum8h3QQK3ZQGeoQex22O0SfNeGya0EWpF+P39P6/93N0vCgFmjNjCyUz&#10;nOzGGDFJVV7ISYZfX5/uHGBkHZE5EUqyDC+ZxceD58+OKt1nqZoqkTODwIm0/UpneOqc7keRpVNW&#10;ErurNJMg5MqUxAFrJlFuSAXeSxGlcdyLKmVybRRl1sLrSS3Eg+Cfc0bdK84tc0hkGHJz4WvCd+y/&#10;0eCI9CeG6GlBmzTIP2RRkkJC0NbVCXEEzUzxyFVZUKOs4m6XqjJSnBeUhRqgmiT+o5qrKdEs1ALg&#10;WN3CZP+fW3o+vzCoyDPcwUiSElq0uvv48PXDr8/fVj++rO5uH+7vf96+X33/hDoerUrbPhhd6QvT&#10;cBZIX/qCm9L/Q1FoERBetgizhUMUHtNuN92PoREUZMneXnzYCz2INubaWPeCqRJ5IsMVyyfsUs1k&#10;fgnNHBEh1MwFqMn8zLqAed5kTvI3CUa8FNDCORFoPznodpsWb+mk2zo76UEnfUJpb1sp6fV6+94R&#10;5NmEBWqdKTx7VGocAuWWgvnMhLxkHND1lYecw1yzkTAI8sswoZRJl9SiKclZ/dyN4deEay1C8ODQ&#10;e+aFEK3vxoHfmce+66wbfW/Kwlq0xvHfEquNW4sQWUnXGpeFVOYpBwKqaiLX+muQamg8Sm4xXoCK&#10;J8cqX8IYGlXvp9X0tIDunxHrLoiBbsLEwJFxr+DDhaoyrBoKo6ky75569/qwJyDFqIIFz7B9OyOG&#10;YSReStigw6TT8RchMJ3ufgqM2ZaMtyVyVo4UdAzmC7ILpNd3Yk1yo8obuEVDHxVERFKInWHqzJoZ&#10;ufrwwDWjbDgManAFNHFn8kpT79wD7MfqenFDjG5WwMH2nKv1MWgmsAZ3o+stpRrOnOKF88INrg0D&#10;FyTMUHPt/Ina5oPW5iYPfgMAAP//AwBQSwMEFAAGAAgAAAAhAH/5nTzhAAAACgEAAA8AAABkcnMv&#10;ZG93bnJldi54bWxMj0FLw0AQhe+C/2EZwZvdJNhEYjZFlApCQFqlvW6zYxKanQ3ZbZv46x1Pepw3&#10;j/e+V6wm24szjr5zpCBeRCCQamc6ahR8fqzvHkD4oMno3hEqmNHDqry+KnRu3IU2eN6GRnAI+Vwr&#10;aEMYcil93aLVfuEGJP59udHqwOfYSDPqC4fbXiZRlEqrO+KGVg/43GJ93J6sgpfw+v62m5tjZfbp&#10;epq/q6qOvVK3N9PTI4iAU/gzwy8+o0PJTAd3IuNFryBZMnlQsIyyGAQb7pOMlYOCLE4zkGUh/08o&#10;fwAAAP//AwBQSwECLQAUAAYACAAAACEAtoM4kv4AAADhAQAAEwAAAAAAAAAAAAAAAAAAAAAAW0Nv&#10;bnRlbnRfVHlwZXNdLnhtbFBLAQItABQABgAIAAAAIQA4/SH/1gAAAJQBAAALAAAAAAAAAAAAAAAA&#10;AC8BAABfcmVscy8ucmVsc1BLAQItABQABgAIAAAAIQCK1tZn3AIAANsFAAAOAAAAAAAAAAAAAAAA&#10;AC4CAABkcnMvZTJvRG9jLnhtbFBLAQItABQABgAIAAAAIQB/+Z084QAAAAoBAAAPAAAAAAAAAAAA&#10;AAAAADYFAABkcnMvZG93bnJldi54bWxQSwUGAAAAAAQABADzAAAARAYAAAAA&#10;" adj="26321,4660" fillcolor="#5b9bd5 [3204]" strokecolor="#1f4d78 [1604]" strokeweight="1pt">
                      <v:textbox>
                        <w:txbxContent>
                          <w:p w:rsidR="00E8654C" w:rsidRPr="00BE0AE1" w:rsidRDefault="00E8654C" w:rsidP="00E8654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若有實施跨領域，學習重點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學習表現及學習內容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也需要同時呈現，否則至少會被列入「修正後通過」。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500692" w:rsidRDefault="00E8654C" w:rsidP="00E6757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E8654C" w:rsidRPr="00500692" w:rsidRDefault="00E8654C" w:rsidP="00E67570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E8654C" w:rsidRPr="00500692" w:rsidRDefault="00E8654C" w:rsidP="00E67570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E8654C" w:rsidRPr="00500692" w:rsidRDefault="00E8654C" w:rsidP="00E67570">
            <w:pPr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E8654C" w:rsidRPr="00500692" w:rsidRDefault="00E8654C" w:rsidP="00E67570">
            <w:pPr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8D5CF" wp14:editId="77CF4D86">
                      <wp:simplePos x="0" y="0"/>
                      <wp:positionH relativeFrom="column">
                        <wp:posOffset>-1485900</wp:posOffset>
                      </wp:positionH>
                      <wp:positionV relativeFrom="paragraph">
                        <wp:posOffset>501015</wp:posOffset>
                      </wp:positionV>
                      <wp:extent cx="2371725" cy="1009650"/>
                      <wp:effectExtent l="0" t="342900" r="28575" b="19050"/>
                      <wp:wrapNone/>
                      <wp:docPr id="3" name="圓角矩形圖說文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009650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654C" w:rsidRPr="00BE0AE1" w:rsidRDefault="00E8654C" w:rsidP="00E865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若有融入議題，一定要摘錄實質內涵，否則至少會被列入「修正後通過」。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8D5CF" id="圓角矩形圖說文字 3" o:spid="_x0000_s1027" type="#_x0000_t62" style="position:absolute;left:0;text-align:left;margin-left:-117pt;margin-top:39.45pt;width:186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2I4gIAAOIFAAAOAAAAZHJzL2Uyb0RvYy54bWysVM1qGzEQvhf6DkL3ZHcd/yQm62AcUgoh&#10;CUlKzrJWsrdoJVWSvXZfoPcU0kug0EtpoI/Qx3Gbx+hIu16bJvRQ6sN6pJn5ZubTzBweLQqB5szY&#10;XMkUJ7sxRkxSleVykuI31yc7+xhZR2RGhJIsxUtm8dHg5YvDUvdZS02VyJhBACJtv9Qpnjqn+1Fk&#10;6ZQVxO4qzSQouTIFcXA0kygzpAT0QkStOO5GpTKZNooya+H2uFLiQcDnnFF3zrllDokUQ24ufE34&#10;jv03GhyS/sQQPc1pnQb5hywKkksI2kAdE0fQzORPoIqcGmUVd7tUFZHiPKcs1ADVJPEf1VxNiWah&#10;FiDH6oYm+/9g6dn8wqA8S/EeRpIU8ESr+4+PX29/ff62+vFldX/3+PDw8+7D6vsntOfZKrXtg9OV&#10;vjD1yYLoS19wU/h/KAotAsPLhmG2cIjCZWuvl/RaHYwo6JI4Puh2whtEG3dtrHvFVIG8kOKSZRN2&#10;qWYyu4THHBEh1MwFqsn81LrAeVZnTrK3CUa8EPCEcyJQu5O0u/UTb9m0tm129uP9g2eMgI4NUNLt&#10;dnseCPKsw4K0zhSuPSsVD0FyS8F8ZkJeMg7s+spDzqGv2UgYBPmlmFDKpEsq1ZRkrLruxPCrwzUe&#10;IXgA9Mg8F6LBrgH8zDzFrrKu7b0rC2PROMd/S6xybjxCZCVd41zkUpnnAARUVUeu7NckVdR4ltxi&#10;vAidFyz9zVhlS+hGo6oxtZqe5NAEp8S6C2LgUWGCYde4c/hwocoUq1rCaKrM++fuvT2MC2gxKmHO&#10;U2zfzYhhGInXEgbpIGm3/WIIh3an14KD2daMtzVyVowUPBy0GWQXRG/vxFrkRhU3sJKGPiqoiKQQ&#10;O8XUmfVh5Kr9A0uNsuEwmMEy0MSdyitNPbjn2XfX9eKGGF1PgoMhOlPrnVA3YsXxxtZ7SjWcOcVz&#10;55UbXusDLJLQSvXS85tq+xysNqt58BsAAP//AwBQSwMEFAAGAAgAAAAhAAm7vv3iAAAACwEAAA8A&#10;AABkcnMvZG93bnJldi54bWxMj8FOwzAQRO9I/IO1SNxahwRIE7KpUCUQQr1QisrRjZc4IrbT2GnN&#10;3+Oe4Dia0cybahl0z440us4ahJt5AoxMY2VnWoTt+9NsAcx5YaTorSGEH3KwrC8vKlFKezJvdNz4&#10;lsUS40qBoLwfSs5do0gLN7cDmeh92VELH+XYcjmKUyzXPU+T5J5r0Zm4oMRAK0XN92bSCJ9h2h1e&#10;Duvs49Xu8rDaqmdtA+L1VXh8AOYp+L8wnPEjOtSRaW8nIx3rEWZpdhvPeIR8UQA7J7LiDtgeIc3y&#10;Anhd8f8f6l8AAAD//wMAUEsBAi0AFAAGAAgAAAAhALaDOJL+AAAA4QEAABMAAAAAAAAAAAAAAAAA&#10;AAAAAFtDb250ZW50X1R5cGVzXS54bWxQSwECLQAUAAYACAAAACEAOP0h/9YAAACUAQAACwAAAAAA&#10;AAAAAAAAAAAvAQAAX3JlbHMvLnJlbHNQSwECLQAUAAYACAAAACEADVgdiOICAADiBQAADgAAAAAA&#10;AAAAAAAAAAAuAgAAZHJzL2Uyb0RvYy54bWxQSwECLQAUAAYACAAAACEACbu+/eIAAAALAQAADwAA&#10;AAAAAAAAAAAAAAA8BQAAZHJzL2Rvd25yZXYueG1sUEsFBgAAAAAEAAQA8wAAAEsGAAAAAA==&#10;" adj="20552,-6674" fillcolor="#5b9bd5 [3204]" strokecolor="#1f4d78 [1604]" strokeweight="1pt">
                      <v:textbox>
                        <w:txbxContent>
                          <w:p w:rsidR="00E8654C" w:rsidRPr="00BE0AE1" w:rsidRDefault="00E8654C" w:rsidP="00E865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若有融入議題，一定要摘錄實質內涵，否則至少會被列入「修正後通過」。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E8654C" w:rsidRPr="00500692" w:rsidRDefault="00E8654C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54C" w:rsidRPr="00500692" w:rsidRDefault="00E8654C" w:rsidP="00E6757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E8654C" w:rsidRPr="008C4AD5" w:rsidRDefault="00E8654C" w:rsidP="00E8654C">
            <w:pPr>
              <w:pStyle w:val="aff0"/>
              <w:numPr>
                <w:ilvl w:val="1"/>
                <w:numId w:val="40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E8654C" w:rsidRPr="00500692" w:rsidRDefault="00E8654C" w:rsidP="00E67570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E8654C" w:rsidRPr="008C4AD5" w:rsidRDefault="00E8654C" w:rsidP="00E8654C">
            <w:pPr>
              <w:pStyle w:val="aff0"/>
              <w:numPr>
                <w:ilvl w:val="1"/>
                <w:numId w:val="40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E8654C" w:rsidRPr="00500692" w:rsidRDefault="00E8654C" w:rsidP="00E6757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E8654C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54C" w:rsidRDefault="00E8654C" w:rsidP="00E6757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54C" w:rsidRDefault="00E8654C" w:rsidP="00E6757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654C" w:rsidRDefault="00E8654C" w:rsidP="00E6757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Default="00E8654C" w:rsidP="00E6757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Default="00E8654C" w:rsidP="00E6757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Default="00E8654C" w:rsidP="00E6757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A42EF1" w:rsidRDefault="00E8654C" w:rsidP="00E6757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654C" w:rsidRPr="00A42EF1" w:rsidRDefault="00E8654C" w:rsidP="00E6757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54C" w:rsidRPr="00500692" w:rsidRDefault="00E8654C" w:rsidP="00E6757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E8654C" w:rsidRPr="008C4AD5" w:rsidRDefault="00E8654C" w:rsidP="00E8654C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E8654C" w:rsidRPr="00500692" w:rsidRDefault="00E8654C" w:rsidP="00E67570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E8654C" w:rsidRPr="008C4AD5" w:rsidRDefault="00E8654C" w:rsidP="00E8654C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E8654C" w:rsidRPr="00500692" w:rsidRDefault="00E8654C" w:rsidP="00E67570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第一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numPr>
                <w:ilvl w:val="0"/>
                <w:numId w:val="41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numPr>
                <w:ilvl w:val="0"/>
                <w:numId w:val="41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第二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F3766C" w:rsidRDefault="006013B7" w:rsidP="006013B7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F3766C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第三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第四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F3766C" w:rsidRDefault="006013B7" w:rsidP="006013B7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第五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第六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F3766C" w:rsidRDefault="006013B7" w:rsidP="006013B7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F3766C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第七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1814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第八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第一次段考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第九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第十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F3766C" w:rsidRDefault="006013B7" w:rsidP="006013B7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F3766C" w:rsidRDefault="006013B7" w:rsidP="006013B7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F3766C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F3766C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第十一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第十二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第十三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Pr="00A42EF1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第十四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884FD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第二次段考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第十五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第十六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第十七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第十八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884FD1" w:rsidRDefault="006013B7" w:rsidP="00F5181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第十九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第二十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6013B7" w:rsidRPr="00884FD1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第二十一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1/12-1/18</w:t>
            </w:r>
          </w:p>
          <w:p w:rsidR="006013B7" w:rsidRPr="00884FD1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03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第三次段考</w:t>
            </w:r>
            <w:proofErr w:type="gramStart"/>
            <w:r w:rsidRPr="000A03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6013B7" w:rsidTr="00E675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第二十二</w:t>
            </w:r>
            <w:proofErr w:type="gramStart"/>
            <w:r w:rsidRPr="00884FD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6013B7" w:rsidRPr="00884FD1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1/19-1/25</w:t>
            </w:r>
          </w:p>
          <w:p w:rsidR="006013B7" w:rsidRPr="00884FD1" w:rsidRDefault="006013B7" w:rsidP="006013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84FD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休業式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13B7" w:rsidRDefault="006013B7" w:rsidP="006013B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3B7" w:rsidRDefault="006013B7" w:rsidP="006013B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6013B7" w:rsidRPr="008C4AD5" w:rsidRDefault="006013B7" w:rsidP="006013B7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013B7" w:rsidRPr="00500692" w:rsidRDefault="006013B7" w:rsidP="00601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E67570">
        <w:tc>
          <w:tcPr>
            <w:tcW w:w="1292" w:type="dxa"/>
          </w:tcPr>
          <w:p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E67570">
        <w:tc>
          <w:tcPr>
            <w:tcW w:w="12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E67570">
        <w:tc>
          <w:tcPr>
            <w:tcW w:w="12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E67570">
        <w:tc>
          <w:tcPr>
            <w:tcW w:w="12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Pr="00E8654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RPr="00E8654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65A" w:rsidRDefault="003B465A">
      <w:r>
        <w:separator/>
      </w:r>
    </w:p>
  </w:endnote>
  <w:endnote w:type="continuationSeparator" w:id="0">
    <w:p w:rsidR="003B465A" w:rsidRDefault="003B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夹发砰">
    <w:altName w:val="Arial Unicode MS"/>
    <w:charset w:val="00"/>
    <w:family w:val="auto"/>
    <w:pitch w:val="default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6D"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65A" w:rsidRDefault="003B465A">
      <w:r>
        <w:separator/>
      </w:r>
    </w:p>
  </w:footnote>
  <w:footnote w:type="continuationSeparator" w:id="0">
    <w:p w:rsidR="003B465A" w:rsidRDefault="003B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833C3712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5B142F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2"/>
  </w:num>
  <w:num w:numId="3">
    <w:abstractNumId w:val="26"/>
  </w:num>
  <w:num w:numId="4">
    <w:abstractNumId w:val="36"/>
  </w:num>
  <w:num w:numId="5">
    <w:abstractNumId w:val="32"/>
  </w:num>
  <w:num w:numId="6">
    <w:abstractNumId w:val="31"/>
  </w:num>
  <w:num w:numId="7">
    <w:abstractNumId w:val="2"/>
  </w:num>
  <w:num w:numId="8">
    <w:abstractNumId w:val="23"/>
  </w:num>
  <w:num w:numId="9">
    <w:abstractNumId w:val="19"/>
  </w:num>
  <w:num w:numId="10">
    <w:abstractNumId w:val="34"/>
  </w:num>
  <w:num w:numId="11">
    <w:abstractNumId w:val="39"/>
  </w:num>
  <w:num w:numId="12">
    <w:abstractNumId w:val="41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7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5"/>
  </w:num>
  <w:num w:numId="39">
    <w:abstractNumId w:val="28"/>
  </w:num>
  <w:num w:numId="40">
    <w:abstractNumId w:val="40"/>
  </w:num>
  <w:num w:numId="41">
    <w:abstractNumId w:val="27"/>
  </w:num>
  <w:num w:numId="42">
    <w:abstractNumId w:val="3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5B8D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465A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271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52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13B7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0923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15B5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29D0"/>
    <w:rsid w:val="00C93D91"/>
    <w:rsid w:val="00C977D3"/>
    <w:rsid w:val="00CA47CD"/>
    <w:rsid w:val="00CB00F2"/>
    <w:rsid w:val="00CB0195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1814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37B3F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2D0B-2D5C-44A9-A0FB-E9F41B4E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425</Words>
  <Characters>2424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2018-11-20T02:54:00Z</cp:lastPrinted>
  <dcterms:created xsi:type="dcterms:W3CDTF">2024-04-09T08:40:00Z</dcterms:created>
  <dcterms:modified xsi:type="dcterms:W3CDTF">2024-04-12T03:01:00Z</dcterms:modified>
</cp:coreProperties>
</file>